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53" w:rsidRPr="003D461B" w:rsidRDefault="00531B53" w:rsidP="00531B53">
      <w:pPr>
        <w:jc w:val="center"/>
        <w:rPr>
          <w:rFonts w:cs="Times New Roman"/>
          <w:b/>
        </w:rPr>
      </w:pPr>
      <w:bookmarkStart w:id="0" w:name="_GoBack"/>
      <w:r w:rsidRPr="003D461B">
        <w:rPr>
          <w:rFonts w:cs="Times New Roman"/>
          <w:b/>
        </w:rPr>
        <w:t>Рекомендации для родителей</w:t>
      </w:r>
      <w:r>
        <w:rPr>
          <w:rFonts w:cs="Times New Roman"/>
          <w:b/>
        </w:rPr>
        <w:t>.</w:t>
      </w:r>
    </w:p>
    <w:bookmarkEnd w:id="0"/>
    <w:p w:rsidR="00531B53" w:rsidRPr="003D461B" w:rsidRDefault="00531B53" w:rsidP="00531B53">
      <w:pPr>
        <w:ind w:firstLine="708"/>
        <w:jc w:val="both"/>
        <w:rPr>
          <w:rFonts w:cs="Times New Roman"/>
        </w:rPr>
      </w:pPr>
      <w:r w:rsidRPr="003D461B">
        <w:rPr>
          <w:rFonts w:cs="Times New Roman"/>
        </w:rPr>
        <w:t>Чтобы облегчить адаптационный период своему ребенку, дома необходимо выполнять следующие рекомендации: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Соблюдать режим дня – ребенок должен вставать и ложиться в одно и то же время, спать днем, гулять. Разнообразить меню. Без необходимости не ходить в гости – это лишняя нагрузка на нервную систему малыша.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Не допускать длительного просмотра телевизора. Внимание! До 2 – 3 лет вообще противопоказано!!!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 xml:space="preserve">При общении с ребенком использовать элементы телесной терапии (объятия, поглаживания, игры с прикосновениями), а также игры с водой с успокаивающим эффектом, </w:t>
      </w:r>
      <w:proofErr w:type="gramStart"/>
      <w:r w:rsidRPr="003D461B">
        <w:rPr>
          <w:rFonts w:cs="Times New Roman"/>
        </w:rPr>
        <w:t>например</w:t>
      </w:r>
      <w:proofErr w:type="gramEnd"/>
      <w:r w:rsidRPr="003D461B">
        <w:rPr>
          <w:rFonts w:cs="Times New Roman"/>
        </w:rPr>
        <w:t>: пусть малыш перед сном наливает и переливает теплую воду из одних пластмассовых сосудов в другие.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Давать выход эмоциональному напряжению (бросать шарики в корзину, рвать газету).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Как можно больше гулять с малышом на свежем воздухе.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Пораньше забирать из детского сада.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Способствовать формированию у ребенка навыков общения со взрослыми, детьми, игровых навыков – ребенку легче будет занять себя, отвлечься.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Рассказывать о детском саде, воспитателях, детях – обязательно в радостных и положительных тонах.</w:t>
      </w:r>
    </w:p>
    <w:p w:rsidR="00531B53" w:rsidRPr="003D461B" w:rsidRDefault="00531B53" w:rsidP="00531B53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Если ребенок возбудимый, то подвешивать над его кроваткой мешочки с успокаивающими сборами трав, но прежде проконсультироваться с врачом.</w:t>
      </w:r>
    </w:p>
    <w:p w:rsidR="00531B53" w:rsidRPr="003D461B" w:rsidRDefault="00531B53" w:rsidP="00531B53">
      <w:pPr>
        <w:jc w:val="both"/>
        <w:rPr>
          <w:rFonts w:cs="Times New Roman"/>
        </w:rPr>
      </w:pPr>
      <w:r w:rsidRPr="003D461B">
        <w:rPr>
          <w:rFonts w:cs="Times New Roman"/>
        </w:rPr>
        <w:t xml:space="preserve">       </w:t>
      </w:r>
      <w:r w:rsidRPr="003D461B">
        <w:rPr>
          <w:rFonts w:cs="Times New Roman"/>
          <w:b/>
        </w:rPr>
        <w:t>Следует помнить:</w:t>
      </w:r>
      <w:r w:rsidRPr="003D461B">
        <w:rPr>
          <w:rFonts w:cs="Times New Roman"/>
        </w:rPr>
        <w:t xml:space="preserve"> не бывает одинаковых детей, у всех адаптация проходит по-разному. У каждого ребенка свой темп привыкания, не надо его форсировать и ускорять и уж тем более не следует сравнивать ребенка с другими детьми.</w:t>
      </w:r>
    </w:p>
    <w:p w:rsidR="00531B53" w:rsidRPr="003D461B" w:rsidRDefault="00531B53" w:rsidP="00531B53">
      <w:pPr>
        <w:jc w:val="both"/>
        <w:rPr>
          <w:rFonts w:cs="Times New Roman"/>
        </w:rPr>
      </w:pPr>
      <w:r w:rsidRPr="003D461B">
        <w:rPr>
          <w:rFonts w:cs="Times New Roman"/>
        </w:rPr>
        <w:t xml:space="preserve">       Необходимо набрать терпения, настроить себя на спокойный лад – ведь ребенок чувствует и ваше настроение, и ваши переживания.</w:t>
      </w:r>
    </w:p>
    <w:p w:rsidR="002D23E9" w:rsidRDefault="002D23E9"/>
    <w:sectPr w:rsidR="002D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1453"/>
    <w:multiLevelType w:val="hybridMultilevel"/>
    <w:tmpl w:val="EA06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36"/>
    <w:rsid w:val="002D23E9"/>
    <w:rsid w:val="00531B53"/>
    <w:rsid w:val="007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6AFDC-35A5-494B-9148-556F4BB5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5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2024-10-15T15:44:00Z</dcterms:created>
  <dcterms:modified xsi:type="dcterms:W3CDTF">2024-10-15T15:44:00Z</dcterms:modified>
</cp:coreProperties>
</file>